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0FB" w14:textId="77777777" w:rsidR="00027791" w:rsidRPr="00DB5E7C" w:rsidRDefault="00027791" w:rsidP="00027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32"/>
          <w:szCs w:val="32"/>
        </w:rPr>
      </w:pPr>
      <w:r w:rsidRPr="00DB5E7C">
        <w:rPr>
          <w:rFonts w:eastAsia="Times New Roman"/>
          <w:b/>
          <w:bCs/>
          <w:color w:val="FFC000"/>
          <w:sz w:val="32"/>
          <w:szCs w:val="32"/>
        </w:rPr>
        <w:t xml:space="preserve">Classroom Schedule 4s Three-day option Busy Bees </w:t>
      </w:r>
      <w:r w:rsidRPr="00DB5E7C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C000"/>
          <w:sz w:val="32"/>
          <w:szCs w:val="32"/>
        </w:rPr>
        <mc:AlternateContent>
          <mc:Choice Requires="w16se">
            <w16se:symEx w16se:font="Segoe UI Emoji" w16se:char="1F41D"/>
          </mc:Choice>
          <mc:Fallback>
            <w:t>🐝</w:t>
          </mc:Fallback>
        </mc:AlternateContent>
      </w:r>
    </w:p>
    <w:p w14:paraId="2659DD7B" w14:textId="77777777" w:rsidR="00027791" w:rsidRDefault="00027791" w:rsidP="00027791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6092762D" w14:textId="77777777" w:rsidR="00027791" w:rsidRDefault="00027791" w:rsidP="00027791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5F26F2">
        <w:rPr>
          <w:rFonts w:eastAsia="Times New Roman"/>
          <w:b/>
          <w:bCs/>
          <w:color w:val="000000"/>
        </w:rPr>
        <w:t>Monday-Wednesday-Friday</w:t>
      </w:r>
    </w:p>
    <w:p w14:paraId="6DCC798E" w14:textId="77777777" w:rsidR="00027791" w:rsidRDefault="00027791" w:rsidP="0002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03B4A" w14:textId="77777777" w:rsidR="00027791" w:rsidRDefault="00027791" w:rsidP="00027791">
      <w:pPr>
        <w:spacing w:after="0" w:line="240" w:lineRule="auto"/>
        <w:ind w:left="1440" w:hanging="1440"/>
        <w:rPr>
          <w:rFonts w:eastAsia="Times New Roman"/>
          <w:color w:val="000000"/>
        </w:rPr>
      </w:pPr>
      <w:r w:rsidRPr="005F26F2">
        <w:rPr>
          <w:rFonts w:eastAsia="Times New Roman"/>
          <w:color w:val="000000"/>
        </w:rPr>
        <w:t>9:00-9:</w:t>
      </w:r>
      <w:r>
        <w:rPr>
          <w:rFonts w:eastAsia="Times New Roman"/>
          <w:color w:val="000000"/>
        </w:rPr>
        <w:t>1</w:t>
      </w:r>
      <w:r w:rsidRPr="005F26F2">
        <w:rPr>
          <w:rFonts w:eastAsia="Times New Roman"/>
          <w:color w:val="000000"/>
        </w:rPr>
        <w:t>0</w:t>
      </w:r>
      <w:r w:rsidRPr="005F26F2">
        <w:rPr>
          <w:rFonts w:eastAsia="Times New Roman"/>
          <w:color w:val="000000"/>
        </w:rPr>
        <w:tab/>
      </w:r>
      <w:r w:rsidRPr="00484239">
        <w:rPr>
          <w:rFonts w:eastAsia="Times New Roman"/>
          <w:color w:val="000000"/>
        </w:rPr>
        <w:t>Arrival</w:t>
      </w:r>
      <w:r>
        <w:rPr>
          <w:rFonts w:eastAsia="Times New Roman"/>
          <w:color w:val="000000"/>
        </w:rPr>
        <w:t>/</w:t>
      </w:r>
      <w:r w:rsidRPr="00484239">
        <w:rPr>
          <w:rFonts w:eastAsia="Times New Roman"/>
          <w:color w:val="000000"/>
        </w:rPr>
        <w:t xml:space="preserve"> Sign in: Children are expected to do their arrival routine themselves </w:t>
      </w:r>
    </w:p>
    <w:p w14:paraId="7ECF65B6" w14:textId="77777777" w:rsidR="00027791" w:rsidRDefault="00027791" w:rsidP="00027791">
      <w:pPr>
        <w:spacing w:after="0" w:line="240" w:lineRule="auto"/>
        <w:ind w:left="1440" w:hanging="1440"/>
        <w:rPr>
          <w:rFonts w:eastAsia="Times New Roman"/>
          <w:color w:val="000000"/>
        </w:rPr>
      </w:pPr>
    </w:p>
    <w:p w14:paraId="757E0388" w14:textId="77777777" w:rsidR="00027791" w:rsidRDefault="00027791" w:rsidP="00027791">
      <w:pPr>
        <w:spacing w:after="0" w:line="240" w:lineRule="auto"/>
        <w:ind w:left="1440" w:hanging="1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9:10-9:30</w:t>
      </w:r>
      <w:r>
        <w:rPr>
          <w:rFonts w:eastAsia="Times New Roman"/>
          <w:color w:val="000000"/>
        </w:rPr>
        <w:tab/>
      </w:r>
      <w:r w:rsidRPr="00484239">
        <w:rPr>
          <w:rFonts w:eastAsia="Times New Roman"/>
          <w:color w:val="000000"/>
        </w:rPr>
        <w:t xml:space="preserve"> “Celebrate” – </w:t>
      </w:r>
      <w:r>
        <w:rPr>
          <w:rFonts w:eastAsia="Times New Roman"/>
          <w:color w:val="000000"/>
        </w:rPr>
        <w:t xml:space="preserve">A </w:t>
      </w:r>
      <w:r w:rsidRPr="00484239">
        <w:rPr>
          <w:rFonts w:eastAsia="Times New Roman"/>
          <w:color w:val="000000"/>
        </w:rPr>
        <w:t xml:space="preserve"> Bible Story</w:t>
      </w:r>
      <w:r>
        <w:rPr>
          <w:rFonts w:eastAsia="Times New Roman"/>
          <w:color w:val="000000"/>
        </w:rPr>
        <w:t xml:space="preserve"> or Bible lesson</w:t>
      </w:r>
      <w:r w:rsidRPr="00484239">
        <w:rPr>
          <w:rFonts w:eastAsia="Times New Roman"/>
          <w:color w:val="000000"/>
        </w:rPr>
        <w:t xml:space="preserve"> with practical application</w:t>
      </w:r>
      <w:r>
        <w:rPr>
          <w:rFonts w:eastAsia="Times New Roman"/>
          <w:color w:val="000000"/>
        </w:rPr>
        <w:t xml:space="preserve">, </w:t>
      </w:r>
      <w:proofErr w:type="gramStart"/>
      <w:r>
        <w:rPr>
          <w:rFonts w:eastAsia="Times New Roman"/>
          <w:color w:val="000000"/>
        </w:rPr>
        <w:t>Scripture</w:t>
      </w:r>
      <w:proofErr w:type="gramEnd"/>
      <w:r>
        <w:rPr>
          <w:rFonts w:eastAsia="Times New Roman"/>
          <w:color w:val="000000"/>
        </w:rPr>
        <w:t xml:space="preserve"> and a Prayer</w:t>
      </w:r>
    </w:p>
    <w:p w14:paraId="7E5A6187" w14:textId="77777777" w:rsidR="00027791" w:rsidRPr="005F26F2" w:rsidRDefault="00027791" w:rsidP="0002779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Friday: “Fun Fridays” kid zone free play time!</w:t>
      </w:r>
    </w:p>
    <w:p w14:paraId="6C5C7240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7E4FB" w14:textId="77777777" w:rsidR="00027791" w:rsidRPr="005F26F2" w:rsidRDefault="00027791" w:rsidP="000277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9:30-9:50</w:t>
      </w:r>
      <w:r w:rsidRPr="005F26F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First Circle time</w:t>
      </w:r>
      <w:r w:rsidRPr="005F26F2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>C</w:t>
      </w:r>
      <w:r w:rsidRPr="005F26F2">
        <w:rPr>
          <w:rFonts w:eastAsia="Times New Roman"/>
          <w:color w:val="000000"/>
        </w:rPr>
        <w:t>alendar, numbers, color, </w:t>
      </w:r>
    </w:p>
    <w:p w14:paraId="2B384208" w14:textId="77777777" w:rsidR="00027791" w:rsidRDefault="00027791" w:rsidP="00027791">
      <w:pPr>
        <w:spacing w:after="0" w:line="240" w:lineRule="auto"/>
        <w:ind w:left="2160" w:hanging="720"/>
        <w:rPr>
          <w:rFonts w:eastAsia="Times New Roman"/>
          <w:color w:val="000000"/>
        </w:rPr>
      </w:pPr>
      <w:r w:rsidRPr="005F26F2">
        <w:rPr>
          <w:rFonts w:eastAsia="Times New Roman"/>
          <w:color w:val="000000"/>
        </w:rPr>
        <w:t xml:space="preserve">shape, opposites, letter of the week, </w:t>
      </w:r>
      <w:r>
        <w:rPr>
          <w:rFonts w:eastAsia="Times New Roman"/>
          <w:color w:val="000000"/>
        </w:rPr>
        <w:t xml:space="preserve">word of the month, rhyming words and </w:t>
      </w:r>
      <w:r w:rsidRPr="005F26F2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 xml:space="preserve">heme </w:t>
      </w:r>
    </w:p>
    <w:p w14:paraId="284A065F" w14:textId="77777777" w:rsidR="00027791" w:rsidRPr="005F26F2" w:rsidRDefault="00027791" w:rsidP="0002779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explored</w:t>
      </w:r>
      <w:r w:rsidRPr="005F26F2">
        <w:rPr>
          <w:rFonts w:eastAsia="Times New Roman"/>
          <w:color w:val="000000"/>
        </w:rPr>
        <w:t>.</w:t>
      </w:r>
    </w:p>
    <w:p w14:paraId="3AE33FB5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FCA63" w14:textId="77777777" w:rsidR="00027791" w:rsidRPr="005F26F2" w:rsidRDefault="00027791" w:rsidP="000277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9:50-10:50</w:t>
      </w:r>
      <w:r w:rsidRPr="005F26F2">
        <w:rPr>
          <w:rFonts w:eastAsia="Times New Roman"/>
          <w:color w:val="000000"/>
        </w:rPr>
        <w:tab/>
        <w:t>Interest Areas: Centers will be set up with appropriate materials </w:t>
      </w:r>
    </w:p>
    <w:p w14:paraId="67D40451" w14:textId="77777777" w:rsidR="00027791" w:rsidRPr="005F26F2" w:rsidRDefault="00027791" w:rsidP="00027791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  <w:t>Complimenting the study unit for the week.</w:t>
      </w:r>
    </w:p>
    <w:p w14:paraId="4BB674C9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B294C" w14:textId="77777777" w:rsidR="00027791" w:rsidRPr="005F26F2" w:rsidRDefault="00027791" w:rsidP="0002779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Art</w:t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  <w:t>Dramatic Play</w:t>
      </w:r>
    </w:p>
    <w:p w14:paraId="0E5C2021" w14:textId="77777777" w:rsidR="00027791" w:rsidRPr="005F26F2" w:rsidRDefault="00027791" w:rsidP="0002779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Sensory/Explore/Discovery</w:t>
      </w:r>
      <w:r w:rsidRPr="005F26F2">
        <w:rPr>
          <w:rFonts w:eastAsia="Times New Roman"/>
          <w:color w:val="000000"/>
        </w:rPr>
        <w:tab/>
        <w:t>Blocks</w:t>
      </w:r>
    </w:p>
    <w:p w14:paraId="7F494B74" w14:textId="77777777" w:rsidR="00027791" w:rsidRPr="005F26F2" w:rsidRDefault="00027791" w:rsidP="0002779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Table-top toys</w:t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  <w:t>Language Arts/Library</w:t>
      </w:r>
    </w:p>
    <w:p w14:paraId="39E0AD8F" w14:textId="77777777" w:rsidR="00027791" w:rsidRPr="005F26F2" w:rsidRDefault="00027791" w:rsidP="0002779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Writing Lab</w:t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</w:r>
    </w:p>
    <w:p w14:paraId="7B6F09B5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ab/>
      </w:r>
    </w:p>
    <w:p w14:paraId="6DD45EE2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Children explore the interest areas of their choice throughout the room. This allows the teacher to work with smaller groups of children</w:t>
      </w:r>
      <w:r>
        <w:rPr>
          <w:rFonts w:eastAsia="Times New Roman"/>
          <w:color w:val="000000"/>
        </w:rPr>
        <w:t xml:space="preserve"> or individuals</w:t>
      </w:r>
      <w:r w:rsidRPr="005F26F2">
        <w:rPr>
          <w:rFonts w:eastAsia="Times New Roman"/>
          <w:color w:val="000000"/>
        </w:rPr>
        <w:t xml:space="preserve"> and observe each child’s progress.</w:t>
      </w:r>
    </w:p>
    <w:p w14:paraId="0749074E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9F0EA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10:50-11:</w:t>
      </w:r>
      <w:r>
        <w:rPr>
          <w:rFonts w:eastAsia="Times New Roman"/>
          <w:color w:val="000000"/>
        </w:rPr>
        <w:t>00</w:t>
      </w:r>
      <w:r w:rsidRPr="005F26F2">
        <w:rPr>
          <w:rFonts w:eastAsia="Times New Roman"/>
          <w:color w:val="000000"/>
        </w:rPr>
        <w:tab/>
        <w:t>Clean</w:t>
      </w:r>
      <w:r>
        <w:rPr>
          <w:rFonts w:eastAsia="Times New Roman"/>
          <w:color w:val="000000"/>
        </w:rPr>
        <w:t>-</w:t>
      </w:r>
      <w:r w:rsidRPr="005F26F2">
        <w:rPr>
          <w:rFonts w:eastAsia="Times New Roman"/>
          <w:color w:val="000000"/>
        </w:rPr>
        <w:t>up/bathroom break: Everyone is expected to help.</w:t>
      </w:r>
    </w:p>
    <w:p w14:paraId="6D8BEF9C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43320" w14:textId="6D5D8CA2" w:rsidR="00027791" w:rsidRPr="005F26F2" w:rsidRDefault="00027791" w:rsidP="0002779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11:00-11:</w:t>
      </w:r>
      <w:r>
        <w:rPr>
          <w:rFonts w:eastAsia="Times New Roman"/>
          <w:color w:val="000000"/>
        </w:rPr>
        <w:t>2</w:t>
      </w:r>
      <w:r w:rsidRPr="005F26F2">
        <w:rPr>
          <w:rFonts w:eastAsia="Times New Roman"/>
          <w:color w:val="000000"/>
        </w:rPr>
        <w:t>0</w:t>
      </w:r>
      <w:r w:rsidRPr="005F26F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Second Circle Time</w:t>
      </w:r>
      <w:r w:rsidRPr="005F26F2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 xml:space="preserve">Pledge of Allegiance, weather, story, </w:t>
      </w:r>
      <w:r w:rsidR="00AD18C9">
        <w:rPr>
          <w:rFonts w:eastAsia="Times New Roman"/>
          <w:color w:val="000000"/>
        </w:rPr>
        <w:t>song,</w:t>
      </w:r>
      <w:r>
        <w:rPr>
          <w:rFonts w:eastAsia="Times New Roman"/>
          <w:color w:val="000000"/>
        </w:rPr>
        <w:t xml:space="preserve"> and a game related to the theme or this week’s letter</w:t>
      </w:r>
    </w:p>
    <w:p w14:paraId="00DA2B6B" w14:textId="77777777" w:rsidR="00027791" w:rsidRPr="005F26F2" w:rsidRDefault="00027791" w:rsidP="0002779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CC064B6" w14:textId="77777777" w:rsidR="00027791" w:rsidRPr="005F26F2" w:rsidRDefault="00027791" w:rsidP="000277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11:</w:t>
      </w:r>
      <w:r>
        <w:rPr>
          <w:rFonts w:eastAsia="Times New Roman"/>
          <w:color w:val="000000"/>
        </w:rPr>
        <w:t>2</w:t>
      </w:r>
      <w:r w:rsidRPr="005F26F2">
        <w:rPr>
          <w:rFonts w:eastAsia="Times New Roman"/>
          <w:color w:val="000000"/>
        </w:rPr>
        <w:t>0-11:</w:t>
      </w:r>
      <w:r>
        <w:rPr>
          <w:rFonts w:eastAsia="Times New Roman"/>
          <w:color w:val="000000"/>
        </w:rPr>
        <w:t>30</w:t>
      </w:r>
      <w:r w:rsidRPr="005F26F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Reflect on our day, share time</w:t>
      </w:r>
    </w:p>
    <w:p w14:paraId="0BE486D8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5BA8C" w14:textId="77777777" w:rsidR="00027791" w:rsidRPr="005F26F2" w:rsidRDefault="00027791" w:rsidP="000277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eastAsia="Times New Roman"/>
          <w:color w:val="000000"/>
        </w:rPr>
        <w:t>11:25-11:30</w:t>
      </w:r>
      <w:r w:rsidRPr="005F26F2">
        <w:rPr>
          <w:rFonts w:eastAsia="Times New Roman"/>
          <w:color w:val="000000"/>
        </w:rPr>
        <w:tab/>
        <w:t>Pack up: Gather belongings (all children need a school bag)</w:t>
      </w:r>
    </w:p>
    <w:p w14:paraId="31A281E6" w14:textId="77777777" w:rsidR="00027791" w:rsidRPr="005F26F2" w:rsidRDefault="00027791" w:rsidP="0002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E23C1" w14:textId="77777777" w:rsidR="00027791" w:rsidRDefault="00027791" w:rsidP="00027791">
      <w:pPr>
        <w:spacing w:after="0" w:line="240" w:lineRule="auto"/>
        <w:ind w:left="720" w:hanging="720"/>
        <w:rPr>
          <w:rFonts w:eastAsia="Times New Roman"/>
          <w:color w:val="000000"/>
        </w:rPr>
      </w:pPr>
      <w:r w:rsidRPr="005F26F2">
        <w:rPr>
          <w:rFonts w:eastAsia="Times New Roman"/>
          <w:color w:val="000000"/>
        </w:rPr>
        <w:t xml:space="preserve">11:30 </w:t>
      </w:r>
      <w:r w:rsidRPr="005F26F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5F26F2">
        <w:rPr>
          <w:rFonts w:eastAsia="Times New Roman"/>
          <w:color w:val="000000"/>
        </w:rPr>
        <w:t>Dismissal</w:t>
      </w:r>
    </w:p>
    <w:p w14:paraId="308E7CBB" w14:textId="77777777" w:rsidR="00027791" w:rsidRDefault="00027791" w:rsidP="00027791">
      <w:pPr>
        <w:spacing w:after="0" w:line="240" w:lineRule="auto"/>
        <w:ind w:left="720" w:hanging="720"/>
        <w:rPr>
          <w:rFonts w:eastAsia="Times New Roman"/>
          <w:color w:val="000000"/>
        </w:rPr>
      </w:pPr>
    </w:p>
    <w:p w14:paraId="6553CEB3" w14:textId="77777777" w:rsidR="00027791" w:rsidRPr="005F26F2" w:rsidRDefault="00027791" w:rsidP="000277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Rev. 1-23</w:t>
      </w:r>
    </w:p>
    <w:p w14:paraId="401041FD" w14:textId="5B2D8EC7" w:rsidR="005F26F2" w:rsidRDefault="00027791" w:rsidP="000277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2">
        <w:rPr>
          <w:rFonts w:ascii="Times New Roman" w:eastAsia="Times New Roman" w:hAnsi="Times New Roman" w:cs="Times New Roman"/>
          <w:sz w:val="24"/>
          <w:szCs w:val="24"/>
        </w:rPr>
        <w:br/>
      </w:r>
      <w:r w:rsidRPr="005F26F2">
        <w:rPr>
          <w:rFonts w:ascii="Times New Roman" w:eastAsia="Times New Roman" w:hAnsi="Times New Roman" w:cs="Times New Roman"/>
          <w:sz w:val="24"/>
          <w:szCs w:val="24"/>
        </w:rPr>
        <w:br/>
      </w:r>
      <w:r w:rsidR="005F26F2" w:rsidRPr="005F26F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51B4E0" w14:textId="4B94C15A" w:rsidR="005F26F2" w:rsidRDefault="005F26F2" w:rsidP="005F2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A7A94" w14:textId="06CD544A" w:rsidR="005F26F2" w:rsidRDefault="005F26F2" w:rsidP="005F2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ECDA5" w14:textId="77777777" w:rsidR="00712DA5" w:rsidRDefault="00712DA5"/>
    <w:sectPr w:rsidR="0071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2"/>
    <w:rsid w:val="00027791"/>
    <w:rsid w:val="00127768"/>
    <w:rsid w:val="00404CA7"/>
    <w:rsid w:val="004E3E0F"/>
    <w:rsid w:val="00536564"/>
    <w:rsid w:val="005608D2"/>
    <w:rsid w:val="005F26F2"/>
    <w:rsid w:val="00712DA5"/>
    <w:rsid w:val="00AD18C9"/>
    <w:rsid w:val="00D53D5A"/>
    <w:rsid w:val="00DA5193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E1EE"/>
  <w15:chartTrackingRefBased/>
  <w15:docId w15:val="{C0773E0D-9E02-43A6-9679-B300A7E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Lucas</dc:creator>
  <cp:keywords/>
  <dc:description/>
  <cp:lastModifiedBy>Randi Lucas</cp:lastModifiedBy>
  <cp:revision>4</cp:revision>
  <cp:lastPrinted>2021-02-10T16:17:00Z</cp:lastPrinted>
  <dcterms:created xsi:type="dcterms:W3CDTF">2023-01-23T17:17:00Z</dcterms:created>
  <dcterms:modified xsi:type="dcterms:W3CDTF">2023-01-30T15:42:00Z</dcterms:modified>
</cp:coreProperties>
</file>